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D5B904" wp14:paraId="4590F89D" wp14:textId="0886076A">
      <w:pPr>
        <w:pStyle w:val="Heading1"/>
        <w:shd w:val="clear" w:color="auto" w:fill="FFFFFF" w:themeFill="background1"/>
        <w:spacing w:before="0" w:beforeAutospacing="off" w:after="360" w:afterAutospacing="off"/>
        <w:jc w:val="left"/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Maryland Libraries Together Discussion - "Free </w:t>
      </w: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For</w:t>
      </w: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All: The Public Library" (Online)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</w:p>
    <w:p xmlns:wp14="http://schemas.microsoft.com/office/word/2010/wordml" w:rsidP="21D5B904" wp14:paraId="312C51B3" wp14:textId="2CDE1AE6">
      <w:pPr>
        <w:shd w:val="clear" w:color="auto" w:fill="FFFFFF" w:themeFill="background1"/>
        <w:spacing w:before="0" w:beforeAutospacing="off" w:after="0" w:afterAutospacing="off"/>
      </w:pPr>
      <w:r w:rsidRPr="21D5B904" w:rsidR="65F600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bit.ly/MLT-freeforall</w:t>
      </w:r>
    </w:p>
    <w:p xmlns:wp14="http://schemas.microsoft.com/office/word/2010/wordml" wp14:paraId="1EAF0082" wp14:textId="6031EDA4"/>
    <w:p xmlns:wp14="http://schemas.microsoft.com/office/word/2010/wordml" w:rsidP="21D5B904" wp14:paraId="22931669" wp14:textId="1BFFDF60">
      <w:pPr>
        <w:pStyle w:val="Normal"/>
        <w:rPr>
          <w:noProof w:val="0"/>
          <w:lang w:val="en-US"/>
        </w:rPr>
      </w:pPr>
    </w:p>
    <w:p xmlns:wp14="http://schemas.microsoft.com/office/word/2010/wordml" w:rsidP="21D5B904" wp14:paraId="3D3B9A38" wp14:textId="65A32402">
      <w:pPr>
        <w:shd w:val="clear" w:color="auto" w:fill="FFFFFF" w:themeFill="background1"/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Learn how public libraries shaped the country and continue to be a sanctuary for Americans everywhere. Watch </w:t>
      </w:r>
      <w:hyperlink r:id="Rd998510d006147e8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Free for All: The Public Library</w:t>
        </w:r>
      </w:hyperlink>
      <w:r w:rsidRPr="21D5B904" w:rsidR="1FC9DD86">
        <w:rPr>
          <w:rFonts w:ascii="Barlow" w:hAnsi="Barlow" w:eastAsia="Barlow" w:cs="Barlow"/>
          <w:b w:val="1"/>
          <w:bCs w:val="1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at a local screening, or online via </w:t>
      </w:r>
      <w:hyperlink r:id="R492836f5b6a94d40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MPT</w:t>
        </w:r>
      </w:hyperlink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at your convenience, and then 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participate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in a community-driven discussion about the documentary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.  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This discussion takes place on Zoom. Register with an email address to receive the link to join the discussion. </w:t>
      </w:r>
    </w:p>
    <w:p xmlns:wp14="http://schemas.microsoft.com/office/word/2010/wordml" w:rsidP="21D5B904" wp14:paraId="21E99894" wp14:textId="6DD34D22">
      <w:pPr>
        <w:shd w:val="clear" w:color="auto" w:fill="FFFFFF" w:themeFill="background1"/>
        <w:spacing w:before="0" w:beforeAutospacing="off" w:after="240" w:afterAutospacing="off"/>
        <w:jc w:val="left"/>
      </w:pPr>
    </w:p>
    <w:p xmlns:wp14="http://schemas.microsoft.com/office/word/2010/wordml" w:rsidP="21D5B904" wp14:paraId="5764677D" wp14:textId="4DC9F4C5">
      <w:pPr>
        <w:shd w:val="clear" w:color="auto" w:fill="FFFFFF" w:themeFill="background1"/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1"/>
          <w:bCs w:val="1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tells the story of the quiet revolutionaries who made a simple idea happen. From the pioneering women behind the “Free Library Movement” to today's librarians who service the public despite workingin a contentious age of closures and book bans, meet those who created a civic institution where everything is free and the doors are open to all. </w:t>
      </w:r>
    </w:p>
    <w:p xmlns:wp14="http://schemas.microsoft.com/office/word/2010/wordml" w:rsidP="21D5B904" wp14:paraId="06964D09" wp14:textId="3DB261E2">
      <w:pPr>
        <w:shd w:val="clear" w:color="auto" w:fill="FFFFFF" w:themeFill="background1"/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</w:p>
    <w:p xmlns:wp14="http://schemas.microsoft.com/office/word/2010/wordml" w:rsidP="21D5B904" wp14:paraId="253F5ACB" wp14:textId="567B8BC4">
      <w:pPr>
        <w:shd w:val="clear" w:color="auto" w:fill="FFFFFF" w:themeFill="background1"/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1"/>
          <w:bCs w:val="1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premieres on Independent Lens on Tuesday, April 29th, 2025. Watch online, or attend a local screening: </w:t>
      </w:r>
    </w:p>
    <w:p xmlns:wp14="http://schemas.microsoft.com/office/word/2010/wordml" w:rsidP="21D5B904" wp14:paraId="01EF8933" wp14:textId="681C5A0F">
      <w:pPr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WESTERN MARYLAND</w:t>
      </w:r>
    </w:p>
    <w:p xmlns:wp14="http://schemas.microsoft.com/office/word/2010/wordml" w:rsidP="21D5B904" wp14:paraId="3A84901D" wp14:textId="036ECEBA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Tuesday, April 8 @ 5pm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: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Frostburg Library | </w:t>
      </w:r>
      <w:hyperlink r:id="R9680142877f84a33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67A4880E" wp14:textId="6C2B23B8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Friday, April 11 @ 12pm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South Cumberland Library | </w:t>
      </w:r>
      <w:hyperlink r:id="Rc2f5e85c23324b1b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46C4C370" wp14:textId="1A1A872F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Wednesday, May 21 @ 5pm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Ruth Enlow Library | </w:t>
      </w:r>
      <w:hyperlink r:id="R969b45774c1e423b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006C58BD" wp14:textId="6C9CAF1D">
      <w:pPr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</w:p>
    <w:p xmlns:wp14="http://schemas.microsoft.com/office/word/2010/wordml" w:rsidP="21D5B904" wp14:paraId="71C21B44" wp14:textId="45DEC609">
      <w:pPr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CENTRAL MARYLAND</w:t>
      </w:r>
    </w:p>
    <w:p xmlns:wp14="http://schemas.microsoft.com/office/word/2010/wordml" w:rsidP="21D5B904" wp14:paraId="6F6D90D3" wp14:textId="46D76DCA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Thursday, April 3 @ 6pm: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Fallston Library | </w:t>
      </w:r>
      <w:hyperlink r:id="R39b8654cedf643df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2AF226C4" wp14:textId="38805222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Saturday, April 5 @ 2pm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Abingdon Library | </w:t>
      </w:r>
      <w:hyperlink r:id="Rb2662c70f4fd411a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75BB679F" wp14:textId="6FD912A7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Wednesday, April 9 @ 2pm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Baltimore County Public Library, Pikesville Branch | </w:t>
      </w:r>
      <w:hyperlink r:id="R6cd0053c301e4293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042D0FEC" wp14:textId="59B854FB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Wednesday, April 9 @ 6:30pm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Free For All: The Public Library 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Screening @ BCPL, Cockeysville Branch | </w:t>
      </w:r>
      <w:hyperlink r:id="R4a599b9daf0a4843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0A6C4BE5" wp14:textId="6DBA8C90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Wednesday, April 9 @ 6pm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Enoch Pratt Free Library | </w:t>
      </w:r>
      <w:hyperlink r:id="Ra8c57a524ead46d9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4A8A8CC5" wp14:textId="3F0D5E38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Wednesday, April 9 @ 6:30pm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Joppa Library | </w:t>
      </w:r>
      <w:hyperlink r:id="Rab3de22f012d4b13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67CD6B69" wp14:textId="5380A3E3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Saturday, April 12 @ 1pm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Edgewood Library | </w:t>
      </w:r>
      <w:hyperlink r:id="R4c92a4d8c7924975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516E4634" wp14:textId="57D7AFD2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Saturday, April 26 @ 2:30pm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Aberdeen Library | </w:t>
      </w:r>
      <w:hyperlink r:id="R1b9b8b8c7b3c40bb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00C0D5CF" wp14:textId="38D698B0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Saturday, April 26 @ 10:30am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Norrisville Library | </w:t>
      </w:r>
      <w:hyperlink r:id="R277d83c661784d69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20C9733C" wp14:textId="78E1FB17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Wednesday, April 30 @ 6pm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Bel Air Library | </w:t>
      </w:r>
      <w:hyperlink r:id="R12d5270f03c8441e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50EBB625" wp14:textId="1CB3B28C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Monday, May 5 @ 7pm: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Howard County Public Library, Central Branch | </w:t>
      </w:r>
      <w:hyperlink r:id="R98844a9927724727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20300D1F" wp14:textId="3B43D0B1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Wednesday, May 7 @ 6pm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Michael E. Busch Annapolis Library | </w:t>
      </w:r>
      <w:hyperlink r:id="Rb20a886e8fb9419e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44BA08DE" wp14:textId="58BBC9B3">
      <w:pPr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</w:p>
    <w:p xmlns:wp14="http://schemas.microsoft.com/office/word/2010/wordml" w:rsidP="21D5B904" wp14:paraId="3898A7B2" wp14:textId="0BAFF288">
      <w:pPr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CAPITAL REGION</w:t>
      </w:r>
    </w:p>
    <w:p xmlns:wp14="http://schemas.microsoft.com/office/word/2010/wordml" w:rsidP="21D5B904" wp14:paraId="6728C9B4" wp14:textId="09B9EA66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Tuesday, April 29 @ 5pm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Fairmount Heights Branch Library | </w:t>
      </w:r>
      <w:hyperlink r:id="R21095d16f5454fc9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1F51FF59" wp14:textId="04D481DA">
      <w:pPr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</w:p>
    <w:p xmlns:wp14="http://schemas.microsoft.com/office/word/2010/wordml" w:rsidP="21D5B904" wp14:paraId="5B71A229" wp14:textId="002510F9">
      <w:pPr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EASTERN SHORE</w:t>
      </w:r>
    </w:p>
    <w:p xmlns:wp14="http://schemas.microsoft.com/office/word/2010/wordml" w:rsidP="21D5B904" wp14:paraId="5CFABC1A" wp14:textId="10EA7E57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Tuesday, April 8 @ 2:00pm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Ocean City Library | </w:t>
      </w:r>
      <w:hyperlink r:id="Rfc3fe958d0a544f1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1ACDB782" wp14:textId="2F1C48E1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Tuesday, April 8 @ 6:30pm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Cecil County Public Library, North East Branch | </w:t>
      </w:r>
      <w:hyperlink r:id="R2e0c852412a3459b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656A2EF5" wp14:textId="62BBFCF2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Friday, April 11 @ 9am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: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Talbot County Free Library | </w:t>
      </w:r>
      <w:hyperlink r:id="Rf9aa655f5cf9430b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34FA8AD8" wp14:textId="1AAD6372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Friday, April 11 @ 2pm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Leonardtown Library | </w:t>
      </w:r>
      <w:hyperlink r:id="R08cc6933937c48a2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0F68B8C3" wp14:textId="36BC833D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Saturday, April 12 @ 11am: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Queen Anne's County Library, Kent Island Branch | </w:t>
      </w:r>
      <w:hyperlink r:id="R102ac9f054ff4fca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40D80F77" wp14:textId="63E313E8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Saturday, May 24 @ 1pm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Charlotte Hall Library | </w:t>
      </w:r>
      <w:hyperlink r:id="Rc1cdf0b4fbf541c4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1483D954" wp14:textId="31B2BC20">
      <w:pPr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</w:p>
    <w:p xmlns:wp14="http://schemas.microsoft.com/office/word/2010/wordml" w:rsidP="21D5B904" wp14:paraId="772F5DFF" wp14:textId="15F74CC4">
      <w:pPr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SOUTHERN MARYLAND</w:t>
      </w:r>
    </w:p>
    <w:p xmlns:wp14="http://schemas.microsoft.com/office/word/2010/wordml" w:rsidP="21D5B904" wp14:paraId="2EF41C87" wp14:textId="0075F8D7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Tuesday, February 25 @ 5pm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: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Calvert Library Prince Frederick | </w:t>
      </w:r>
      <w:hyperlink r:id="Rc6370d6fe4014fd7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162FE05F" wp14:textId="046A4AF6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66CC"/>
          <w:sz w:val="24"/>
          <w:szCs w:val="24"/>
          <w:u w:val="none"/>
          <w:lang w:val="en-US"/>
        </w:rPr>
      </w:pPr>
      <w:r w:rsidRPr="21D5B904" w:rsidR="1FC9DD86">
        <w:rPr>
          <w:rFonts w:ascii="Barlow" w:hAnsi="Barlow" w:eastAsia="Barlow" w:cs="Barlow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Saturday, April 12 @ 2pm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: </w:t>
      </w: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Free For All: The Public Library</w:t>
      </w: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Screening @ La Plata Branch Library | </w:t>
      </w:r>
      <w:hyperlink r:id="Ra757dc7f2b8746bf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RSVP</w:t>
        </w:r>
      </w:hyperlink>
    </w:p>
    <w:p xmlns:wp14="http://schemas.microsoft.com/office/word/2010/wordml" w:rsidP="21D5B904" wp14:paraId="7C7A1CF4" wp14:textId="581F526F">
      <w:pPr>
        <w:shd w:val="clear" w:color="auto" w:fill="FFFFFF" w:themeFill="background1"/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</w:p>
    <w:p xmlns:wp14="http://schemas.microsoft.com/office/word/2010/wordml" w:rsidP="21D5B904" wp14:paraId="6A11C5AF" wp14:textId="2FC46A9C">
      <w:pPr>
        <w:shd w:val="clear" w:color="auto" w:fill="FFFFFF" w:themeFill="background1"/>
        <w:spacing w:before="0" w:beforeAutospacing="off" w:after="240" w:afterAutospacing="off"/>
        <w:jc w:val="left"/>
      </w:pPr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The program is made possible through a partnership with </w:t>
      </w:r>
      <w:hyperlink r:id="Rd3e076c2b2af4eac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Maryland Libraries Together</w:t>
        </w:r>
      </w:hyperlink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and </w:t>
      </w:r>
      <w:hyperlink r:id="Rd565086d5a7443a0">
        <w:r w:rsidRPr="21D5B904" w:rsidR="1FC9DD86">
          <w:rPr>
            <w:rStyle w:val="Hyperlink"/>
            <w:rFonts w:ascii="Barlow" w:hAnsi="Barlow" w:eastAsia="Barlow" w:cs="Barlow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color w:val="0066CC"/>
            <w:sz w:val="24"/>
            <w:szCs w:val="24"/>
            <w:u w:val="none"/>
            <w:lang w:val="en-US"/>
          </w:rPr>
          <w:t>Howard County Library System</w:t>
        </w:r>
      </w:hyperlink>
      <w:r w:rsidRPr="21D5B904" w:rsidR="1FC9DD86">
        <w:rPr>
          <w:rFonts w:ascii="Barlow" w:hAnsi="Barlow" w:eastAsia="Barlow" w:cs="Barlow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.</w:t>
      </w:r>
    </w:p>
    <w:p xmlns:wp14="http://schemas.microsoft.com/office/word/2010/wordml" wp14:paraId="2C078E63" wp14:textId="234D63A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9f451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7ac5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d73a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2865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38ac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94380B"/>
    <w:rsid w:val="167BDB84"/>
    <w:rsid w:val="1FC9DD86"/>
    <w:rsid w:val="21D5B904"/>
    <w:rsid w:val="4394380B"/>
    <w:rsid w:val="65F6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380B"/>
  <w15:chartTrackingRefBased/>
  <w15:docId w15:val="{BE36A391-A427-405B-BD4C-4877EEE6CB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1D5B904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1D5B90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pbs.org/independentlens/documentaries/free-for-all/" TargetMode="External" Id="Rd998510d006147e8" /><Relationship Type="http://schemas.openxmlformats.org/officeDocument/2006/relationships/hyperlink" Target="https://www.mpt.org/" TargetMode="External" Id="R492836f5b6a94d40" /><Relationship Type="http://schemas.openxmlformats.org/officeDocument/2006/relationships/hyperlink" Target="https://a.rs6.net/1/pc?ep=4bd9df6f648ddf51MwO1z1T7grYqlqXpKhgSvT6c7P7AmzUhHdZZl1HYzTRiSsJTtfhIdgPpYnKvv7xRGzDV0d1Ed8BnZa1oPG6ST5_NSZFRuUcmZEJxqSUxWz3H7cL-Ay8fVlKUFbqeZLiy4DBVsyLyZH2aFtGjqnm8ryC_0vlMoOQ6quseatlnnfS3RYMpvSYcsUAuf5e4lQE2BIZbznJxKsp9LcYAycTClS8E2ysqFrdjBzJzKDr-jQaWah5l1JCBK4yv69I0azDi&amp;c=${Contact.encryptedContactId}" TargetMode="External" Id="R9680142877f84a33" /><Relationship Type="http://schemas.openxmlformats.org/officeDocument/2006/relationships/hyperlink" Target="https://a.rs6.net/1/pc?ep=83280bb6e29a6b0aUhz0VwYYxwfArF1EYTIV6vyG53DxpNpjZcqQW1k74V48gjXkoQ3EaXJTKGPwIYTyLMbLr3i8pTloXp0Wej2DqOw_wCLjAgPj3Sl9xSwaLgfcxpL9onvAx8S0ITyM1_b0GPCukWkx_u9OhZgIyA2ZEYggO7QAyLHTv0PXCG1SJ_11o6a71Bx0nzVK4WS2GFCnTB06_pz4UqE2wQ-Rm-E9cBHfcV2S_atN3Xwsx1iO08mYRqUvk1RVeMZImWSEOlZP&amp;c=${Contact.encryptedContactId}" TargetMode="External" Id="Rc2f5e85c23324b1b" /><Relationship Type="http://schemas.openxmlformats.org/officeDocument/2006/relationships/hyperlink" Target="https://a.rs6.net/1/pc?ep=853c6fd68b5ec088mU-sPqzvJqIdFgtV36QEC3XJrOMIlp9zfeO8ipYM99z3690yGltuTQfxhmNeFp7mC6uzhOWMNyT1dltrZYepRPiV108vjzXWueiJZlp_bMEeDyz6-Agw472jL9wsVI1PByUyria08XfoVMSVi5ImKQ&amp;c=${Contact.encryptedContactId}" TargetMode="External" Id="R969b45774c1e423b" /><Relationship Type="http://schemas.openxmlformats.org/officeDocument/2006/relationships/hyperlink" Target="https://a.rs6.net/1/pc?ep=d15d3b57a9cb0a16UXqxrSuvV5tYhhaWuJXKL7HGny3RcvUvxHw73SPT81M-BGJFnH9t9rn4-fbJnuXNVjKoZ856fAIKcq4Fh-FPsgher3BYiI1fx6mt4IAKjuLa5IocWKm4p4HsLKZtTSuz5c0h0dX_CS6XIUpGK4QZSyyY0t0HvqLvRmuJu7t-GI54Gwr4clHvcrPRTJ4aO80q&amp;c=${Contact.encryptedContactId}" TargetMode="External" Id="R39b8654cedf643df" /><Relationship Type="http://schemas.openxmlformats.org/officeDocument/2006/relationships/hyperlink" Target="https://a.rs6.net/1/pc?ep=d15d3b57a9cb0a16UXqxrSuvV5tYhhaWuJXKL7HGny3RcvUvxHw73SPT81M-BGJFnH9t9rn4-fbJnuXNVjKoZ856fAIKcq4Fh-FPsgher3BYiI1fx6mt4IAKjuLa5IocWKm4p4HsLKZtTSuz5c0h0dX_CS6XIUpGK4QZSyyY0t0HvqLvRmuJu7t-GI54Gwr4clHvcrPRTJ4aO80q&amp;c=${Contact.encryptedContactId}" TargetMode="External" Id="Rb2662c70f4fd411a" /><Relationship Type="http://schemas.openxmlformats.org/officeDocument/2006/relationships/hyperlink" Target="https://a.rs6.net/1/pc?ep=c0b88532eee006e7NOIc26wpZIcAl-gRcl6xN5fcmxxmGZeiy2c1-PemQg8lSzvs7GhsMyQUrrlPlXzJ9g_CkWtdi448og4n_dufnjkuefGlZv2HfRExWnp4_0oVHxcfi7-4MZP-2krp6QABL9PaNNlekB4HE2v7HXZxJZbFBBSMwkxsCuZExCZnGbL-ywjS55N_rPNUkDq_YkCH&amp;c=${Contact.encryptedContactId}" TargetMode="External" Id="R6cd0053c301e4293" /><Relationship Type="http://schemas.openxmlformats.org/officeDocument/2006/relationships/hyperlink" Target="https://a.rs6.net/1/pc?ep=c0b88532eee006e7NOIc26wpZIcAl-gRcl6xN5fcmxxmGZeiy2c1-PemQg8lSzvs7GhsMyQUrrlPlXzJ9g_CkWtdi448og4n_dufnjkuefGlZv2HfRExWnp4_0oVHxcfi7-4MZP-2krp6QABL9PaNNlekB4HE2v7HXZxJZbFBBSMwkxsCuZExCZnGbL-ywjS55N_rPNUkDq_YkCH&amp;c=${Contact.encryptedContactId}" TargetMode="External" Id="R4a599b9daf0a4843" /><Relationship Type="http://schemas.openxmlformats.org/officeDocument/2006/relationships/hyperlink" Target="https://a.rs6.net/1/pc?ep=7adcd2d5c198ae838X4bU4dENGnOvO58_TldDKOdBWo6cpiYCab-k7_HERWTdLFvojglFe3T-LWk2rMp8xL7pezzoMNwKcCCDA_UYlKoFzt0-wLYz34rdTiTp3dKq5PveNFq8aenZAKhwxv-1lUJJWCjkNNiYRfHFsvrgX4PrJvASkNjoTusjQWC2hVP8nEENI1vImy-BiAAHLXoFg-6TF-CQ7FthxSqUMShgaiUDtqRWZVox1sJsvt93RaXbpNqlfKZ3GuRSibPQBw_&amp;c=${Contact.encryptedContactId}" TargetMode="External" Id="Ra8c57a524ead46d9" /><Relationship Type="http://schemas.openxmlformats.org/officeDocument/2006/relationships/hyperlink" Target="https://a.rs6.net/1/pc?ep=d15d3b57a9cb0a16UXqxrSuvV5tYhhaWuJXKL7HGny3RcvUvxHw73SPT81M-BGJFnH9t9rn4-fbJnuXNVjKoZ856fAIKcq4Fh-FPsgher3BYiI1fx6mt4IAKjuLa5IocWKm4p4HsLKZtTSuz5c0h0dX_CS6XIUpGK4QZSyyY0t0HvqLvRmuJu7t-GI54Gwr4clHvcrPRTJ4aO80q&amp;c=${Contact.encryptedContactId}" TargetMode="External" Id="Rab3de22f012d4b13" /><Relationship Type="http://schemas.openxmlformats.org/officeDocument/2006/relationships/hyperlink" Target="https://a.rs6.net/1/pc?ep=d15d3b57a9cb0a16UXqxrSuvV5tYhhaWuJXKL7HGny3RcvUvxHw73SPT81M-BGJFnH9t9rn4-fbJnuXNVjKoZ856fAIKcq4Fh-FPsgher3BYiI1fx6mt4IAKjuLa5IocWKm4p4HsLKZtTSuz5c0h0dX_CS6XIUpGK4QZSyyY0t0HvqLvRmuJu7t-GI54Gwr4clHvcrPRTJ4aO80q&amp;c=${Contact.encryptedContactId}" TargetMode="External" Id="R4c92a4d8c7924975" /><Relationship Type="http://schemas.openxmlformats.org/officeDocument/2006/relationships/hyperlink" Target="https://a.rs6.net/1/pc?ep=d15d3b57a9cb0a16UXqxrSuvV5tYhhaWuJXKL7HGny3RcvUvxHw73SPT81M-BGJFnH9t9rn4-fbJnuXNVjKoZ856fAIKcq4Fh-FPsgher3BYiI1fx6mt4IAKjuLa5IocWKm4p4HsLKZtTSuz5c0h0dX_CS6XIUpGK4QZSyyY0t0HvqLvRmuJu7t-GI54Gwr4clHvcrPRTJ4aO80q&amp;c=${Contact.encryptedContactId}" TargetMode="External" Id="R1b9b8b8c7b3c40bb" /><Relationship Type="http://schemas.openxmlformats.org/officeDocument/2006/relationships/hyperlink" Target="https://a.rs6.net/1/pc?ep=d15d3b57a9cb0a16UXqxrSuvV5tYhhaWuJXKL7HGny3RcvUvxHw73SPT81M-BGJFnH9t9rn4-fbJnuXNVjKoZ856fAIKcq4Fh-FPsgher3BYiI1fx6mt4IAKjuLa5IocWKm4p4HsLKZtTSuz5c0h0dX_CS6XIUpGK4QZSyyY0t0HvqLvRmuJu7t-GI54Gwr4clHvcrPRTJ4aO80q&amp;c=${Contact.encryptedContactId}" TargetMode="External" Id="R277d83c661784d69" /><Relationship Type="http://schemas.openxmlformats.org/officeDocument/2006/relationships/hyperlink" Target="https://a.rs6.net/1/pc?ep=d15d3b57a9cb0a16UXqxrSuvV5tYhhaWuJXKL7HGny3RcvUvxHw73SPT81M-BGJFnH9t9rn4-fbJnuXNVjKoZ856fAIKcq4Fh-FPsgher3BYiI1fx6mt4IAKjuLa5IocWKm4p4HsLKZtTSuz5c0h0dX_CS6XIUpGK4QZSyyY0t0HvqLvRmuJu7t-GI54Gwr4clHvcrPRTJ4aO80q&amp;c=${Contact.encryptedContactId}" TargetMode="External" Id="R12d5270f03c8441e" /><Relationship Type="http://schemas.openxmlformats.org/officeDocument/2006/relationships/hyperlink" Target="https://a.rs6.net/1/pc?ep=f621ed354ffd7e2ez4OYDpPDeCDP1gVzJHrSP0V_DVTFmjvnlX9Zw6xRV9j0-LzvgihBUK6HQCyhZZr5t-GbEt3dG-SCLTgRsFTf0AgkCVaWZ3dglKPAOKHemXA3w8Ov4qFXTYh6dHP4gpgMeuJcgW7kCM2s171S0yjKLidgVUH2paK2ERMiRlmM4VEBiVPh_Lv0dsNY41q7B24FI9TS4f1RBXVKUtZ7BbBi_cPPFUYOVXunE_qctuSRsg4zk7ESA4odJ8N4pRpxtLwn&amp;c=${Contact.encryptedContactId}" TargetMode="External" Id="R98844a9927724727" /><Relationship Type="http://schemas.openxmlformats.org/officeDocument/2006/relationships/hyperlink" Target="https://a.rs6.net/1/pc?ep=2b7ed59547dd735dOPadAFQMKt4_xwYwFRsIINeRDYjjU6DFz5Geloo0WIhR1yGByE6kjGDAz3RCQ5sZcLCp55OqKG7S57DWiqlUOnlI4dAz_uFqhdWatZwiFM2FD9s323uWbqbcbP4WjKbN6KFStZo4qRnAZW8INLWEUUftDLsausOaiKeonvLTZTCfopWBKUoeYBpoCeXYAX6jcQGKDsNCJxIorsmva_zRGA&amp;c=${Contact.encryptedContactId}" TargetMode="External" Id="Rb20a886e8fb9419e" /><Relationship Type="http://schemas.openxmlformats.org/officeDocument/2006/relationships/hyperlink" Target="https://a.rs6.net/1/pc?ep=da395fd1a3fc526buvNlux1Oem_E5dlXJaeKGToaE7IGcc70kqoh3JLyOeL9CZ1tuMwQ_so6xHS9XA-S0-UbltuocDe3H9Y6Sq71zELbJ4EvHi5NoX-YuPS53bwuzu29YTtCMS5QaccSNyTPW3K1e6a7ZYqNW9sCat_DyA&amp;c=${Contact.encryptedContactId}" TargetMode="External" Id="R21095d16f5454fc9" /><Relationship Type="http://schemas.openxmlformats.org/officeDocument/2006/relationships/hyperlink" Target="https://a.rs6.net/1/pc?ep=f7c7488b67be4760VQ0ITCkMUc1OhdeM2tGf0tsRpHQibcYI7vYQEUqJGFkeYKJz8RS-ZfE5kWB0XpmLalRpZMAD1uz6BoFNDNeK3DQ8PDMnpqTjMebvhWOOceHQLD3BbNux0kOjh6gY01s4fAD7hOKM-GSPYdd0KvHcx8YejcLLs9r5MQy_Re7PGUEE1cPoKeo8hSrFbxhDoiln&amp;c=${Contact.encryptedContactId}" TargetMode="External" Id="Rfc3fe958d0a544f1" /><Relationship Type="http://schemas.openxmlformats.org/officeDocument/2006/relationships/hyperlink" Target="https://a.rs6.net/1/pc?ep=77a714d87bed2fa0XWDWHK5U-cD4uvngsemY9Q_zvRSnautavB7JBikbYCH3dHUB3fnpNYLnOQrePj72I5PUkTMPOfez4h3rgcAMsCl_MCofRbJKKQ4WbvsQArtfOLhySXWW5nbvSHKQ0iz_fqvXV-o4kp1qoUbdlAHgQS9TjBVpAQeP0L-iFv-5dBE&amp;c=${Contact.encryptedContactId}" TargetMode="External" Id="R2e0c852412a3459b" /><Relationship Type="http://schemas.openxmlformats.org/officeDocument/2006/relationships/hyperlink" Target="https://a.rs6.net/1/pc?ep=bc78f008424449faCj1naRsyw4s47JaFjNV3nl_kOXn8dxCsjIQ_geeBjhk_amjfL-R8F2HTJeKoH9IlGdBwE9W3B0JTjTOi-5NpiKFq4BMS0WW8dZTsAeV_JNrTJEvPoT6AbrsgcjmDwNjBA1RSx3AA2NeCkccK96_KXA&amp;c=${Contact.encryptedContactId}" TargetMode="External" Id="Rf9aa655f5cf9430b" /><Relationship Type="http://schemas.openxmlformats.org/officeDocument/2006/relationships/hyperlink" Target="https://a.rs6.net/1/pc?ep=47bd82932dbc5629atUqJM75ROAGIMkKVMlBN7eMd9PSvpfL__nT_WB2nX41LO0i0l_Ge8xbdezXdqiMBYuIu3tHbCw4C2I6Fm4O0BxjrkyEkSZ-Uva45jxr0kcDiw-it-gAda3rIRvNuggshy4-dFIOMDP0afhHfL_hL9nSZyDnBj8FFduRhxvUG44SlD-NbqHq3vWxpWI2BloxiF8GsWlKziT__JlrqjY9bw&amp;c=${Contact.encryptedContactId}" TargetMode="External" Id="R08cc6933937c48a2" /><Relationship Type="http://schemas.openxmlformats.org/officeDocument/2006/relationships/hyperlink" Target="https://a.rs6.net/1/pc?ep=fded786eebac9b3fVWcn_9-3zA9Eiz0iGAo_06M_5rsj09oh3d52PHI4CFVz7L10wH2rYDMx0rzMsPGWfPywtBGWR6fON7UBza9dcQ7cTzcRmhXpWzbIYE0-1vQ0tBPFeIkOie9lM55KWhH6h4H2KS9JzW1M5eWAfsfAnqBkIf4fNeWzu7EeJcwtZMaxIROf8OX6zK_ivugTU6JS&amp;c=${Contact.encryptedContactId}" TargetMode="External" Id="R102ac9f054ff4fca" /><Relationship Type="http://schemas.openxmlformats.org/officeDocument/2006/relationships/hyperlink" Target="https://a.rs6.net/1/pc?ep=ad53adaf84fe5a04RtLNnuVr_q3tM21Ltb7aoRZNRXn9U1MHGeEi1RM9QXCX2DlBaymRlFRx1aqgg1n5fzdyJnhesYF1EAnEZ6MNlf2fEIbXszChIWWfYCMag11QQboKzYf1-oX60cqATFjvP_QRP9itlcUsX-w-Os_hOWQc_yZNcdvAsMYoFMxAmfyUa_qHRJHdzY857LGd7z8d&amp;c=${Contact.encryptedContactId}" TargetMode="External" Id="Rc1cdf0b4fbf541c4" /><Relationship Type="http://schemas.openxmlformats.org/officeDocument/2006/relationships/hyperlink" Target="https://a.rs6.net/1/pc?ep=455de216361a49644en4YB2XSznqeDlRD2M77kznoUA7L8kV1WESw0gnRa2Y5j4xgsC7W6chT6hduMDDtovy69AFLtbfmpufpZtEfl-s1Dogy6dKZXct-96cWk37aLyBzJbZbUd_Uhq0530rZfw4YBhBiJvd8KuKaa3jUe-cZsaa4AQoKRtlXrEutlEtg605xMhE8FQAn79BMtTQ&amp;c=${Contact.encryptedContactId}" TargetMode="External" Id="Rc6370d6fe4014fd7" /><Relationship Type="http://schemas.openxmlformats.org/officeDocument/2006/relationships/hyperlink" Target="https://a.rs6.net/1/pc?ep=7df8ef0e706e7b5bCMqmxkJqx5UuTdVtGcaW8Gvs4mWg9AkVeGA-SBxZnhtYdvOeVnZTZCjnuuIZlyeirplVmFQbF9XM-Y5p_OTqUyEaxq5L-4bRwUCnu7eUXmo2kanaiTUtMbuzEmMLWPqSqmgVOx5-tjcyhZGoUVdRgHX_RCfhsH8xHZsQ2u_k9IIA3qI7IxbERkAF6p_wntqo&amp;c=${Contact.encryptedContactId}" TargetMode="External" Id="Ra757dc7f2b8746bf" /><Relationship Type="http://schemas.openxmlformats.org/officeDocument/2006/relationships/hyperlink" Target="https://msla.maryland.gov/Pages/MD-Libraries-Together.aspx" TargetMode="External" Id="Rd3e076c2b2af4eac" /><Relationship Type="http://schemas.openxmlformats.org/officeDocument/2006/relationships/hyperlink" Target="https://hclibrary.org/" TargetMode="External" Id="Rd565086d5a7443a0" /><Relationship Type="http://schemas.openxmlformats.org/officeDocument/2006/relationships/numbering" Target="numbering.xml" Id="Rc7b26f727ac14b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2025-04-24T20:13:31.4269114Z</dcterms:created>
  <dcterms:modified xsi:type="dcterms:W3CDTF">2025-04-24T20:16:47.9741775Z</dcterms:modified>
  <dc:creator>Alli Jessing</dc:creator>
  <lastModifiedBy>Alli Jessing</lastModifiedBy>
</coreProperties>
</file>